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531F7D5A" w:rsidR="00150B45" w:rsidRPr="00AA370E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AA370E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F86E90">
        <w:rPr>
          <w:rFonts w:ascii="HGPｺﾞｼｯｸM" w:eastAsia="HGPｺﾞｼｯｸM" w:hAnsi="ＭＳ Ｐゴシック" w:hint="eastAsia"/>
          <w:sz w:val="24"/>
          <w:szCs w:val="24"/>
        </w:rPr>
        <w:t>１９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1E147565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08D96647" w14:textId="77777777" w:rsidR="00150B45" w:rsidRPr="00150B45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一般社団法人　北九州市建設コンサルタント協会</w:t>
      </w:r>
    </w:p>
    <w:p w14:paraId="17355529" w14:textId="2231A853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　　　　　　　　　　　　　　　　　　　　　　　　　  　 </w:t>
      </w:r>
      <w:r w:rsidRPr="00150B45">
        <w:rPr>
          <w:rFonts w:ascii="HGPｺﾞｼｯｸM" w:eastAsia="HGPｺﾞｼｯｸM" w:hAnsi="ＭＳ Ｐゴシック"/>
          <w:sz w:val="24"/>
          <w:szCs w:val="24"/>
        </w:rPr>
        <w:t xml:space="preserve">   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  　　　      会長 　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糸　永　卓　見</w:t>
      </w:r>
    </w:p>
    <w:p w14:paraId="7410D58A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4DD128F" w14:textId="7529F22F" w:rsidR="00150B45" w:rsidRPr="00150B45" w:rsidRDefault="00150B45" w:rsidP="00150B4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50B45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212682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8051D3">
        <w:rPr>
          <w:rFonts w:ascii="BIZ UDP明朝 Medium" w:eastAsia="BIZ UDP明朝 Medium" w:hAnsi="BIZ UDP明朝 Medium" w:hint="eastAsia"/>
          <w:sz w:val="28"/>
          <w:szCs w:val="28"/>
        </w:rPr>
        <w:t>２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回 技術研修会</w:t>
      </w:r>
      <w:r>
        <w:rPr>
          <w:rFonts w:ascii="BIZ UDP明朝 Medium" w:eastAsia="BIZ UDP明朝 Medium" w:hAnsi="BIZ UDP明朝 Medium" w:hint="eastAsia"/>
          <w:sz w:val="28"/>
          <w:szCs w:val="28"/>
        </w:rPr>
        <w:t>の開催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について</w:t>
      </w:r>
    </w:p>
    <w:p w14:paraId="701DC280" w14:textId="77777777" w:rsidR="00150B45" w:rsidRPr="00212682" w:rsidRDefault="00150B45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559E9074" w14:textId="2BF1D718" w:rsidR="00C57E06" w:rsidRPr="00C57E06" w:rsidRDefault="00212682" w:rsidP="000C1AB6">
      <w:pPr>
        <w:spacing w:line="360" w:lineRule="auto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向暑</w:t>
      </w:r>
      <w:r w:rsidR="00C57E06" w:rsidRPr="00C57E06">
        <w:rPr>
          <w:rFonts w:ascii="HGPｺﾞｼｯｸM" w:eastAsia="HGPｺﾞｼｯｸM" w:hint="eastAsia"/>
          <w:sz w:val="24"/>
          <w:szCs w:val="24"/>
        </w:rPr>
        <w:t>の候、ますますご健勝のこととお慶び申し上げます。</w:t>
      </w:r>
    </w:p>
    <w:p w14:paraId="78BA04ED" w14:textId="26F3CA88" w:rsidR="00150B45" w:rsidRP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さて、令和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年度『第</w:t>
      </w:r>
      <w:r w:rsidR="008051D3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　技術研修会』を下記の要領で開催いたします。</w:t>
      </w:r>
    </w:p>
    <w:p w14:paraId="60BE18CB" w14:textId="64D3C37B" w:rsidR="008E07B4" w:rsidRPr="00150B45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皆様の技術力向上と今後の業務に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お役に立てれば幸いです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07D1FBF7" w14:textId="0C3DD29A" w:rsidR="009B4434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 第</w:t>
      </w:r>
      <w:r w:rsidR="008051D3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回技術研修会申込書』に必要事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項を</w:t>
      </w:r>
      <w:r w:rsidR="003448E6" w:rsidRPr="00150B45">
        <w:rPr>
          <w:rFonts w:ascii="HGPｺﾞｼｯｸM" w:eastAsia="HGPｺﾞｼｯｸM" w:hAnsi="ＭＳ Ｐゴシック" w:hint="eastAsia"/>
          <w:sz w:val="24"/>
          <w:szCs w:val="24"/>
        </w:rPr>
        <w:t>ワード文書にて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記入の上、事務局にご返信ください。</w:t>
      </w:r>
    </w:p>
    <w:p w14:paraId="460712E2" w14:textId="565B04E8" w:rsidR="00150B45" w:rsidRDefault="00212682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  <w:r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なお、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今回のプログラムは（公社）土木学会の「ＣＰＤプログラム」に申請</w:t>
      </w:r>
      <w:r w:rsidR="00157881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予定です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。</w:t>
      </w:r>
    </w:p>
    <w:p w14:paraId="0A30A2FD" w14:textId="05375B4C" w:rsidR="00150B45" w:rsidRPr="00150B45" w:rsidRDefault="00150B45" w:rsidP="003B7C19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50B45" w14:paraId="5663FA83" w14:textId="77777777" w:rsidTr="00452709">
        <w:trPr>
          <w:trHeight w:val="446"/>
        </w:trPr>
        <w:tc>
          <w:tcPr>
            <w:tcW w:w="1560" w:type="dxa"/>
          </w:tcPr>
          <w:p w14:paraId="51B0EF55" w14:textId="76144B70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BDA726A" w14:textId="65B2D8C2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8051D3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１４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日（</w:t>
            </w:r>
            <w:r w:rsidR="008051D3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火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）１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０～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１６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分）</w:t>
            </w:r>
          </w:p>
        </w:tc>
      </w:tr>
      <w:tr w:rsidR="00150B45" w14:paraId="020F3CB9" w14:textId="77777777" w:rsidTr="00452709">
        <w:trPr>
          <w:trHeight w:val="715"/>
        </w:trPr>
        <w:tc>
          <w:tcPr>
            <w:tcW w:w="1560" w:type="dxa"/>
          </w:tcPr>
          <w:p w14:paraId="548E61A9" w14:textId="0363D12B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4536636E" w14:textId="50C448FE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３１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学習室</w:t>
            </w:r>
          </w:p>
          <w:p w14:paraId="754563B6" w14:textId="2BE32E3D" w:rsidR="00150B45" w:rsidRPr="00150B45" w:rsidRDefault="00150B45" w:rsidP="00452709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小倉北区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大門一丁目６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番４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号　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（TEL</w:t>
            </w:r>
            <w:r w:rsidR="00601049" w:rsidRPr="00601049">
              <w:rPr>
                <w:rFonts w:ascii="HGPｺﾞｼｯｸM" w:eastAsia="HGPｺﾞｼｯｸM" w:hAnsi="ＭＳ Ｐゴシック" w:hint="eastAsia"/>
                <w:sz w:val="22"/>
              </w:rPr>
              <w:t xml:space="preserve"> 571‐2735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）</w:t>
            </w:r>
          </w:p>
        </w:tc>
      </w:tr>
      <w:tr w:rsidR="00150B45" w14:paraId="7EDB7D78" w14:textId="77777777" w:rsidTr="00452709">
        <w:trPr>
          <w:trHeight w:val="278"/>
        </w:trPr>
        <w:tc>
          <w:tcPr>
            <w:tcW w:w="1560" w:type="dxa"/>
          </w:tcPr>
          <w:p w14:paraId="1D994593" w14:textId="0A2C3159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7938" w:type="dxa"/>
          </w:tcPr>
          <w:p w14:paraId="1C0ECD02" w14:textId="0C4277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別紙参照</w:t>
            </w:r>
          </w:p>
        </w:tc>
      </w:tr>
      <w:tr w:rsidR="00150B45" w14:paraId="5903F50B" w14:textId="77777777" w:rsidTr="00452709">
        <w:trPr>
          <w:trHeight w:val="419"/>
        </w:trPr>
        <w:tc>
          <w:tcPr>
            <w:tcW w:w="1560" w:type="dxa"/>
          </w:tcPr>
          <w:p w14:paraId="45696A31" w14:textId="6AF637B5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7938" w:type="dxa"/>
          </w:tcPr>
          <w:p w14:paraId="781BAE8B" w14:textId="5048DB3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当協会会員は無料　　会員外の方は1,000円</w:t>
            </w:r>
          </w:p>
        </w:tc>
      </w:tr>
      <w:tr w:rsidR="00150B45" w14:paraId="148C9248" w14:textId="77777777" w:rsidTr="00E713A8">
        <w:trPr>
          <w:trHeight w:val="1140"/>
        </w:trPr>
        <w:tc>
          <w:tcPr>
            <w:tcW w:w="1560" w:type="dxa"/>
          </w:tcPr>
          <w:p w14:paraId="07DC8C3A" w14:textId="3011786E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</w:t>
            </w:r>
            <w:proofErr w:type="gramStart"/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締切</w:t>
            </w:r>
            <w:proofErr w:type="gramEnd"/>
          </w:p>
        </w:tc>
        <w:tc>
          <w:tcPr>
            <w:tcW w:w="7938" w:type="dxa"/>
          </w:tcPr>
          <w:p w14:paraId="1A4E73A1" w14:textId="67296F72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8051D3" w:rsidRPr="008051D3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７</w:t>
            </w:r>
            <w:r w:rsidRPr="008051D3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月</w:t>
            </w:r>
            <w:r w:rsidR="00913F04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６</w:t>
            </w:r>
            <w:r w:rsidRPr="008051D3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日（</w:t>
            </w:r>
            <w:r w:rsidR="00913F04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月</w:t>
            </w:r>
            <w:r w:rsidRPr="008051D3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（参加定員数：</w:t>
            </w:r>
            <w:r w:rsidR="00B15D8B">
              <w:rPr>
                <w:rFonts w:ascii="HGPｺﾞｼｯｸM" w:eastAsia="HGPｺﾞｼｯｸM" w:hAnsi="ＭＳ Ｐゴシック" w:hint="eastAsia"/>
                <w:bCs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 w:rsidR="007F15AC">
              <w:rPr>
                <w:rFonts w:ascii="HGPｺﾞｼｯｸM" w:eastAsia="HGPｺﾞｼｯｸM" w:hAnsi="ＭＳ Ｐゴシック" w:hint="eastAsia"/>
                <w:bCs/>
                <w:sz w:val="22"/>
              </w:rPr>
              <w:t>。）</w:t>
            </w:r>
          </w:p>
          <w:p w14:paraId="32FC4FC2" w14:textId="6FDC0D72" w:rsidR="00D02CBD" w:rsidRPr="00452709" w:rsidRDefault="00D02CBD" w:rsidP="00E713A8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 w:rsidR="0015788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７</w:t>
            </w:r>
            <w:r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8051D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１０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 w:rsidR="008E07B4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)１７時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受付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完了メール」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を送付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150B45" w14:paraId="77481CF9" w14:textId="77777777" w:rsidTr="00452709">
        <w:tc>
          <w:tcPr>
            <w:tcW w:w="1560" w:type="dxa"/>
          </w:tcPr>
          <w:p w14:paraId="6FD48E99" w14:textId="5A5992B4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7938" w:type="dxa"/>
          </w:tcPr>
          <w:p w14:paraId="2E937854" w14:textId="7E03DC5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7125510F" w14:textId="751039E7" w:rsidR="00150B45" w:rsidRP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486F777F" w14:textId="3FA395CC" w:rsidR="00150B45" w:rsidRDefault="00150B45" w:rsidP="00452709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46057114" w14:textId="180C3836" w:rsidR="003448E6" w:rsidRDefault="003448E6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89A4451" w14:textId="2D9BAA31" w:rsidR="00150B45" w:rsidRPr="00150B45" w:rsidRDefault="00D02CBD" w:rsidP="00150B45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DD43" wp14:editId="425B67C5">
                <wp:simplePos x="0" y="0"/>
                <wp:positionH relativeFrom="margin">
                  <wp:posOffset>23495</wp:posOffset>
                </wp:positionH>
                <wp:positionV relativeFrom="paragraph">
                  <wp:posOffset>34290</wp:posOffset>
                </wp:positionV>
                <wp:extent cx="5810250" cy="2495550"/>
                <wp:effectExtent l="0" t="0" r="19050" b="19050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A8ED" w14:textId="0BA8B354" w:rsidR="00150B45" w:rsidRDefault="00150B45" w:rsidP="00D02C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15788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　第</w:t>
                            </w:r>
                            <w:r w:rsidR="008051D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 技術研修会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23032BBB" w14:textId="77777777" w:rsidR="00150B45" w:rsidRDefault="00150B45" w:rsidP="00150B4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E9C3A2D" w14:textId="6E7144BC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30DD64F" w14:textId="45FA53FF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13E4479" w14:textId="252452D4" w:rsidR="00150B45" w:rsidRPr="004B5176" w:rsidRDefault="00150B45" w:rsidP="00150B45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0DFCFA9" w14:textId="14606DA2" w:rsidR="00D02CBD" w:rsidRDefault="00150B45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DA1A7DB" w14:textId="2113E56F" w:rsidR="00150B45" w:rsidRPr="003B7C19" w:rsidRDefault="004B5176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2CBD"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02CBD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7pt;width:457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dCOQIAAH4EAAAOAAAAZHJzL2Uyb0RvYy54bWysVFFv2jAQfp+0/2D5fSShgGhEqBgV0yTU&#10;VqJVn41jQzTH59mGhP36nZ1AWbunaS/One/83d13d5ndtbUiR2FdBbqg2SClRGgOZaV3BX15Xn2Z&#10;UuI80yVToEVBT8LRu/nnT7PG5GIIe1ClsARBtMsbU9C99yZPEsf3omZuAEZoNEqwNfOo2l1SWtYg&#10;eq2SYZpOkgZsaSxw4Rze3ndGOo/4UgruH6V0whNVUMzNx9PGcxvOZD5j+c4ys694nwb7hyxqVmkM&#10;eoG6Z56Rg60+QNUVt+BA+gGHOgEpKy5iDVhNlr6rZrNnRsRakBxnLjS5/wfLH44b82SJb79Ciw0M&#10;hDTG5Q4vQz2ttHX4YqYE7Ujh6UKbaD3heDmeZulwjCaOtuHodjxGBXGSt+fGOv9NQE2CUFCLfYl0&#10;sePa+c717BKiOVBVuaqUikqYBbFUlhwZdlH5mCSC/+GlNGkKOrnB0B8QAvTl/VYx/qNP7woB8ZTG&#10;nN+KD5Jvt23PyBbKExJloZshZ/iqQtw1c/6JWRwaJAAXwT/iIRVgMtBLlOzB/vrbffDHXqKVkgaH&#10;sKDu54FZQYn6rrHLt9loFKY2Klk6TVPU7LVpG5WbSbToQ70EpCjDnTM8isHfq7MoLdSvuDCLEBZN&#10;THMMXlB/Fpe+2w1cOC4Wi+iEg2qYX+uN4QE6sBsIfW5fmTV9Qz3OwgOc55Xl7/ra+YaXGhYHD7KK&#10;TQ8Md7T2xOOQx7HpFzJs0bUevd5+G/PfAAAA//8DAFBLAwQUAAYACAAAACEANtBXWdwAAAAHAQAA&#10;DwAAAGRycy9kb3ducmV2LnhtbEyOO0/DMBSFdyT+g3WRWBC1Cy1NQ5yKh1jKQgsDoxtf4rTxdRS7&#10;afj3XCYYz0PnfMVq9K0YsI9NIA3TiQKBVAXbUK3h4/3lOgMRkyFr2kCo4RsjrMrzs8LkNpxog8M2&#10;1YJHKOZGg0upy6WMlUNv4iR0SJx9hd6bxLKvpe3Nicd9K2+UupPeNMQPznT45LA6bI9ew/Or27/N&#10;h2jl4mqtHj/VYb3ZK60vL8aHexAJx/RXhl98RoeSmXbhSDaKVsPtgosa5jMQnC6nGesd28tsBrIs&#10;5H/+8gcAAP//AwBQSwECLQAUAAYACAAAACEAtoM4kv4AAADhAQAAEwAAAAAAAAAAAAAAAAAAAAAA&#10;W0NvbnRlbnRfVHlwZXNdLnhtbFBLAQItABQABgAIAAAAIQA4/SH/1gAAAJQBAAALAAAAAAAAAAAA&#10;AAAAAC8BAABfcmVscy8ucmVsc1BLAQItABQABgAIAAAAIQCa3ZdCOQIAAH4EAAAOAAAAAAAAAAAA&#10;AAAAAC4CAABkcnMvZTJvRG9jLnhtbFBLAQItABQABgAIAAAAIQA20FdZ3AAAAAcBAAAPAAAAAAAA&#10;AAAAAAAAAJMEAABkcnMvZG93bnJldi54bWxQSwUGAAAAAAQABADzAAAAnAUAAAAA&#10;" fillcolor="white [3201]" strokeweight=".5pt">
                <v:textbox inset=",3mm,,1mm">
                  <w:txbxContent>
                    <w:p w14:paraId="4B0DA8ED" w14:textId="0BA8B354" w:rsidR="00150B45" w:rsidRDefault="00150B45" w:rsidP="00D02CB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15788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年度　第</w:t>
                      </w:r>
                      <w:r w:rsidR="008051D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回 技術研修会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23032BBB" w14:textId="77777777" w:rsidR="00150B45" w:rsidRDefault="00150B45" w:rsidP="00150B4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E9C3A2D" w14:textId="6E7144BC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30DD64F" w14:textId="45FA53FF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13E4479" w14:textId="252452D4" w:rsidR="00150B45" w:rsidRPr="004B5176" w:rsidRDefault="00150B45" w:rsidP="00150B45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0DFCFA9" w14:textId="14606DA2" w:rsidR="00D02CBD" w:rsidRDefault="00150B45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DA1A7DB" w14:textId="2113E56F" w:rsidR="00150B45" w:rsidRPr="003B7C19" w:rsidRDefault="004B5176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D02CBD"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02CBD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C1976" w14:textId="514AF23E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C2376B4" w14:textId="7F850848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0BE22A7" w14:textId="5D2756A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61E6616" w14:textId="0701F9F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C0B02B4" w14:textId="60C23A6B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21D066B5" w14:textId="2C4793C0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66096C5E" w14:textId="620BF121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D1B121B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32BCF02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0BEDB664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3530C0CA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2015CF05" w14:textId="77777777" w:rsidR="00157881" w:rsidRPr="00683389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157881" w:rsidRPr="00683389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37DF" w14:textId="77777777" w:rsidR="004A4D36" w:rsidRDefault="004A4D36" w:rsidP="00CE7A21">
      <w:r>
        <w:separator/>
      </w:r>
    </w:p>
  </w:endnote>
  <w:endnote w:type="continuationSeparator" w:id="0">
    <w:p w14:paraId="34E43B7D" w14:textId="77777777" w:rsidR="004A4D36" w:rsidRDefault="004A4D36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C3A7" w14:textId="77777777" w:rsidR="004A4D36" w:rsidRDefault="004A4D36" w:rsidP="00CE7A21">
      <w:r>
        <w:separator/>
      </w:r>
    </w:p>
  </w:footnote>
  <w:footnote w:type="continuationSeparator" w:id="0">
    <w:p w14:paraId="10B4CF33" w14:textId="77777777" w:rsidR="004A4D36" w:rsidRDefault="004A4D36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7EE"/>
    <w:multiLevelType w:val="hybridMultilevel"/>
    <w:tmpl w:val="CA0CC042"/>
    <w:lvl w:ilvl="0" w:tplc="B364B48A">
      <w:start w:val="1"/>
      <w:numFmt w:val="decimalFullWidth"/>
      <w:lvlText w:val="【第%1部】"/>
      <w:lvlJc w:val="left"/>
      <w:pPr>
        <w:ind w:left="1080" w:hanging="1080"/>
      </w:pPr>
      <w:rPr>
        <w:rFonts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5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1"/>
  </w:num>
  <w:num w:numId="2" w16cid:durableId="731272672">
    <w:abstractNumId w:val="4"/>
  </w:num>
  <w:num w:numId="3" w16cid:durableId="1492403192">
    <w:abstractNumId w:val="3"/>
  </w:num>
  <w:num w:numId="4" w16cid:durableId="1063521812">
    <w:abstractNumId w:val="5"/>
  </w:num>
  <w:num w:numId="5" w16cid:durableId="1480923230">
    <w:abstractNumId w:val="2"/>
  </w:num>
  <w:num w:numId="6" w16cid:durableId="20354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68D3"/>
    <w:rsid w:val="0003481E"/>
    <w:rsid w:val="0003670B"/>
    <w:rsid w:val="00050FB8"/>
    <w:rsid w:val="00093A32"/>
    <w:rsid w:val="000A0165"/>
    <w:rsid w:val="000C1AB6"/>
    <w:rsid w:val="000C7366"/>
    <w:rsid w:val="000D2DFF"/>
    <w:rsid w:val="000E1426"/>
    <w:rsid w:val="000E6BC0"/>
    <w:rsid w:val="000F093A"/>
    <w:rsid w:val="0010724D"/>
    <w:rsid w:val="00150B45"/>
    <w:rsid w:val="00153F09"/>
    <w:rsid w:val="00157881"/>
    <w:rsid w:val="0017008B"/>
    <w:rsid w:val="00174CC4"/>
    <w:rsid w:val="001812E2"/>
    <w:rsid w:val="00190DC4"/>
    <w:rsid w:val="001922DB"/>
    <w:rsid w:val="0019429F"/>
    <w:rsid w:val="001A70C0"/>
    <w:rsid w:val="001C4CD3"/>
    <w:rsid w:val="001F09E0"/>
    <w:rsid w:val="001F48D9"/>
    <w:rsid w:val="00212682"/>
    <w:rsid w:val="0022103C"/>
    <w:rsid w:val="002221E3"/>
    <w:rsid w:val="00247782"/>
    <w:rsid w:val="0026010A"/>
    <w:rsid w:val="00266473"/>
    <w:rsid w:val="00292E9E"/>
    <w:rsid w:val="00296648"/>
    <w:rsid w:val="002A38BB"/>
    <w:rsid w:val="002B55EF"/>
    <w:rsid w:val="002C08BE"/>
    <w:rsid w:val="002D249E"/>
    <w:rsid w:val="002F6B31"/>
    <w:rsid w:val="0030191A"/>
    <w:rsid w:val="00305B80"/>
    <w:rsid w:val="00327EAA"/>
    <w:rsid w:val="00330CB6"/>
    <w:rsid w:val="003448E6"/>
    <w:rsid w:val="003505A7"/>
    <w:rsid w:val="00363B2D"/>
    <w:rsid w:val="003963F5"/>
    <w:rsid w:val="003A4CE5"/>
    <w:rsid w:val="003B2101"/>
    <w:rsid w:val="003B7C19"/>
    <w:rsid w:val="003D4649"/>
    <w:rsid w:val="003D473B"/>
    <w:rsid w:val="003E2703"/>
    <w:rsid w:val="0041278E"/>
    <w:rsid w:val="004129B1"/>
    <w:rsid w:val="00414EA0"/>
    <w:rsid w:val="00430929"/>
    <w:rsid w:val="00445AB7"/>
    <w:rsid w:val="00447315"/>
    <w:rsid w:val="0045041B"/>
    <w:rsid w:val="00452709"/>
    <w:rsid w:val="004738C2"/>
    <w:rsid w:val="00475222"/>
    <w:rsid w:val="004A4D36"/>
    <w:rsid w:val="004A63AF"/>
    <w:rsid w:val="004B5176"/>
    <w:rsid w:val="004C5E6C"/>
    <w:rsid w:val="004E782B"/>
    <w:rsid w:val="00507E51"/>
    <w:rsid w:val="005354B9"/>
    <w:rsid w:val="005414DF"/>
    <w:rsid w:val="005519DE"/>
    <w:rsid w:val="00570A2D"/>
    <w:rsid w:val="005C58EE"/>
    <w:rsid w:val="005E190F"/>
    <w:rsid w:val="00601049"/>
    <w:rsid w:val="00603F0D"/>
    <w:rsid w:val="0061120C"/>
    <w:rsid w:val="00622028"/>
    <w:rsid w:val="00623689"/>
    <w:rsid w:val="00637E6A"/>
    <w:rsid w:val="00641207"/>
    <w:rsid w:val="00653A35"/>
    <w:rsid w:val="00670C0E"/>
    <w:rsid w:val="00680A7A"/>
    <w:rsid w:val="00683389"/>
    <w:rsid w:val="00685531"/>
    <w:rsid w:val="00687354"/>
    <w:rsid w:val="006B2F67"/>
    <w:rsid w:val="006B3183"/>
    <w:rsid w:val="006C2B7F"/>
    <w:rsid w:val="006D371B"/>
    <w:rsid w:val="00701F18"/>
    <w:rsid w:val="0071104B"/>
    <w:rsid w:val="007208FC"/>
    <w:rsid w:val="007330AF"/>
    <w:rsid w:val="0074750F"/>
    <w:rsid w:val="0076240E"/>
    <w:rsid w:val="00777A3F"/>
    <w:rsid w:val="00782A78"/>
    <w:rsid w:val="00793F63"/>
    <w:rsid w:val="007B4467"/>
    <w:rsid w:val="007C677D"/>
    <w:rsid w:val="007D2D35"/>
    <w:rsid w:val="007F15AC"/>
    <w:rsid w:val="0080198E"/>
    <w:rsid w:val="008051D3"/>
    <w:rsid w:val="0081582F"/>
    <w:rsid w:val="008305E8"/>
    <w:rsid w:val="0085741C"/>
    <w:rsid w:val="008A12E5"/>
    <w:rsid w:val="008A2FDD"/>
    <w:rsid w:val="008D0349"/>
    <w:rsid w:val="008D2F89"/>
    <w:rsid w:val="008E07B4"/>
    <w:rsid w:val="008F6AAB"/>
    <w:rsid w:val="00913F04"/>
    <w:rsid w:val="009475BD"/>
    <w:rsid w:val="00960FD3"/>
    <w:rsid w:val="00962368"/>
    <w:rsid w:val="009831DB"/>
    <w:rsid w:val="009B02A7"/>
    <w:rsid w:val="009B4434"/>
    <w:rsid w:val="009D0E51"/>
    <w:rsid w:val="009D676A"/>
    <w:rsid w:val="009E620A"/>
    <w:rsid w:val="009E7B39"/>
    <w:rsid w:val="009F3820"/>
    <w:rsid w:val="009F57A7"/>
    <w:rsid w:val="00A142F6"/>
    <w:rsid w:val="00A96A28"/>
    <w:rsid w:val="00AA370E"/>
    <w:rsid w:val="00AA6E76"/>
    <w:rsid w:val="00AE033D"/>
    <w:rsid w:val="00AE6F63"/>
    <w:rsid w:val="00B061A5"/>
    <w:rsid w:val="00B15D8B"/>
    <w:rsid w:val="00B447BF"/>
    <w:rsid w:val="00B77FDD"/>
    <w:rsid w:val="00B94A0A"/>
    <w:rsid w:val="00BD7E63"/>
    <w:rsid w:val="00BE0023"/>
    <w:rsid w:val="00BE3813"/>
    <w:rsid w:val="00BF46A0"/>
    <w:rsid w:val="00C17E9F"/>
    <w:rsid w:val="00C2056B"/>
    <w:rsid w:val="00C252AE"/>
    <w:rsid w:val="00C26D5A"/>
    <w:rsid w:val="00C57E06"/>
    <w:rsid w:val="00CA3DDF"/>
    <w:rsid w:val="00CA5EBC"/>
    <w:rsid w:val="00CB12DE"/>
    <w:rsid w:val="00CD4F83"/>
    <w:rsid w:val="00CD788B"/>
    <w:rsid w:val="00CE40A9"/>
    <w:rsid w:val="00CE7A21"/>
    <w:rsid w:val="00D00D5E"/>
    <w:rsid w:val="00D02CBD"/>
    <w:rsid w:val="00D12BD1"/>
    <w:rsid w:val="00D6340A"/>
    <w:rsid w:val="00D73DD6"/>
    <w:rsid w:val="00D73FC5"/>
    <w:rsid w:val="00D76712"/>
    <w:rsid w:val="00D8126F"/>
    <w:rsid w:val="00DE4C7A"/>
    <w:rsid w:val="00DE6155"/>
    <w:rsid w:val="00E07921"/>
    <w:rsid w:val="00E16E7E"/>
    <w:rsid w:val="00E46A60"/>
    <w:rsid w:val="00E713A8"/>
    <w:rsid w:val="00E721A1"/>
    <w:rsid w:val="00EA0542"/>
    <w:rsid w:val="00EB1EFA"/>
    <w:rsid w:val="00EB487A"/>
    <w:rsid w:val="00EB7EED"/>
    <w:rsid w:val="00EC0B70"/>
    <w:rsid w:val="00F146E5"/>
    <w:rsid w:val="00F246C3"/>
    <w:rsid w:val="00F74C84"/>
    <w:rsid w:val="00F81E00"/>
    <w:rsid w:val="00F86E90"/>
    <w:rsid w:val="00FA446C"/>
    <w:rsid w:val="00FA6DF9"/>
    <w:rsid w:val="00FB4046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1FBBBD29-2E1B-47AE-B26B-A2A5AC6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  <w:style w:type="paragraph" w:customStyle="1" w:styleId="xmsonormal">
    <w:name w:val="x_msonormal"/>
    <w:basedOn w:val="a"/>
    <w:rsid w:val="00E46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user001</cp:lastModifiedBy>
  <cp:revision>12</cp:revision>
  <cp:lastPrinted>2026-06-15T08:04:00Z</cp:lastPrinted>
  <dcterms:created xsi:type="dcterms:W3CDTF">2019-06-25T00:07:00Z</dcterms:created>
  <dcterms:modified xsi:type="dcterms:W3CDTF">2026-06-19T02:30:00Z</dcterms:modified>
</cp:coreProperties>
</file>